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B88" w:rsidRPr="00283569" w:rsidRDefault="00F06B88" w:rsidP="00F06B88">
      <w:pPr>
        <w:shd w:val="clear" w:color="auto" w:fill="FFFFFF"/>
        <w:jc w:val="right"/>
      </w:pPr>
      <w:r>
        <w:t>Приложение №10</w:t>
      </w:r>
    </w:p>
    <w:p w:rsidR="007D1A17" w:rsidRPr="00283569" w:rsidRDefault="007D1A17" w:rsidP="007D1A17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7D1A17" w:rsidRPr="00283569" w:rsidRDefault="007D1A17" w:rsidP="007D1A17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7D1A17" w:rsidRPr="00283569" w:rsidRDefault="007D1A17" w:rsidP="007D1A17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7D1A17" w:rsidRPr="00283569" w:rsidRDefault="007D1A17" w:rsidP="007D1A17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7D1A17" w:rsidRPr="00283569" w:rsidRDefault="007D1A17" w:rsidP="007D1A17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7D1A17" w:rsidRPr="00283569" w:rsidRDefault="007D1A17" w:rsidP="007D1A17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7D1A17" w:rsidRPr="00283569" w:rsidRDefault="007D1A17" w:rsidP="007D1A17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7D1A17" w:rsidRPr="00283569" w:rsidRDefault="003A5ABB" w:rsidP="007D1A17">
      <w:pPr>
        <w:shd w:val="clear" w:color="auto" w:fill="FFFFFF"/>
        <w:jc w:val="right"/>
      </w:pPr>
      <w:r>
        <w:t xml:space="preserve"> реестровый</w:t>
      </w:r>
      <w:r w:rsidR="00147E30">
        <w:t xml:space="preserve"> номер №</w:t>
      </w:r>
      <w:r w:rsidR="00895CE6">
        <w:t>41</w:t>
      </w:r>
      <w:r w:rsidR="007D1A17" w:rsidRPr="00283569">
        <w:t>-ЖК</w:t>
      </w:r>
    </w:p>
    <w:p w:rsidR="00F06B88" w:rsidRDefault="00F06B88" w:rsidP="00F06B88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  <w:r>
        <w:t>Приложение №</w:t>
      </w:r>
      <w:r w:rsidR="00142E03">
        <w:t>3</w:t>
      </w:r>
      <w:r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к договору на управление</w:t>
      </w:r>
    </w:p>
    <w:p w:rsidR="00F6420B" w:rsidRDefault="00F06B88" w:rsidP="00F06B88">
      <w:pPr>
        <w:shd w:val="clear" w:color="auto" w:fill="FFFFFF"/>
        <w:jc w:val="right"/>
      </w:pPr>
      <w:r>
        <w:t xml:space="preserve"> многоквартирным домом</w:t>
      </w:r>
    </w:p>
    <w:p w:rsidR="00F6420B" w:rsidRDefault="00F6420B" w:rsidP="00F6420B">
      <w:pPr>
        <w:shd w:val="clear" w:color="auto" w:fill="FFFFFF"/>
        <w:jc w:val="right"/>
      </w:pPr>
      <w:r>
        <w:t>от «___»_____________20__ г. №____</w:t>
      </w:r>
    </w:p>
    <w:p w:rsidR="00A25BC6" w:rsidRDefault="00A25BC6" w:rsidP="00F6420B">
      <w:pPr>
        <w:shd w:val="clear" w:color="auto" w:fill="FFFFFF"/>
        <w:jc w:val="right"/>
      </w:pP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A25BC6" w:rsidRDefault="0021534A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Исполняющий обязанности д</w:t>
      </w:r>
      <w:r w:rsidR="00A25BC6">
        <w:rPr>
          <w:sz w:val="22"/>
          <w:szCs w:val="22"/>
        </w:rPr>
        <w:t>иректор</w:t>
      </w:r>
      <w:r>
        <w:rPr>
          <w:sz w:val="22"/>
          <w:szCs w:val="22"/>
        </w:rPr>
        <w:t>а</w:t>
      </w:r>
      <w:r w:rsidR="00A25BC6">
        <w:rPr>
          <w:sz w:val="22"/>
          <w:szCs w:val="22"/>
        </w:rPr>
        <w:t xml:space="preserve">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A25BC6" w:rsidRPr="0021534A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_______________ </w:t>
      </w:r>
      <w:proofErr w:type="spellStart"/>
      <w:r w:rsidR="002820A4">
        <w:rPr>
          <w:sz w:val="22"/>
          <w:szCs w:val="22"/>
        </w:rPr>
        <w:t>А.Т.Бутаев</w:t>
      </w:r>
      <w:proofErr w:type="spellEnd"/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г. Когалым,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ул.Дружбы народов д.7, 1-й этаж</w:t>
      </w:r>
    </w:p>
    <w:p w:rsidR="00A25BC6" w:rsidRPr="00142E03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тел</w:t>
      </w:r>
      <w:r w:rsidRPr="00142E03">
        <w:rPr>
          <w:sz w:val="22"/>
          <w:szCs w:val="22"/>
        </w:rPr>
        <w:t>. (34667) 2-92-04</w:t>
      </w:r>
    </w:p>
    <w:p w:rsidR="00A25BC6" w:rsidRPr="00142E03" w:rsidRDefault="00A25BC6" w:rsidP="00A25BC6">
      <w:pPr>
        <w:jc w:val="right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e</w:t>
      </w:r>
      <w:r w:rsidRPr="00142E03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142E03">
        <w:rPr>
          <w:sz w:val="22"/>
          <w:szCs w:val="22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142E03">
        <w:rPr>
          <w:sz w:val="22"/>
          <w:szCs w:val="22"/>
        </w:rPr>
        <w:t>1@</w:t>
      </w:r>
      <w:r>
        <w:rPr>
          <w:sz w:val="22"/>
          <w:szCs w:val="22"/>
          <w:lang w:val="en-US"/>
        </w:rPr>
        <w:t>yandex</w:t>
      </w:r>
      <w:r w:rsidRPr="00142E03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ru</w:t>
      </w:r>
    </w:p>
    <w:p w:rsidR="00A25BC6" w:rsidRPr="00381A8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«___»______________20__ г.</w:t>
      </w:r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</w:p>
    <w:p w:rsidR="00FE498B" w:rsidRDefault="00142E03" w:rsidP="00F06B88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>Перечень обязательных работ и услуг по содержанию и ремонту</w:t>
      </w:r>
      <w:r w:rsidR="00F06B88">
        <w:rPr>
          <w:sz w:val="26"/>
          <w:szCs w:val="26"/>
        </w:rPr>
        <w:t xml:space="preserve"> </w:t>
      </w:r>
      <w:r w:rsidR="00984FD8" w:rsidRPr="00786B2A">
        <w:rPr>
          <w:sz w:val="26"/>
          <w:szCs w:val="26"/>
        </w:rPr>
        <w:t>общего им</w:t>
      </w:r>
      <w:r w:rsidR="00984FD8">
        <w:rPr>
          <w:sz w:val="26"/>
          <w:szCs w:val="26"/>
        </w:rPr>
        <w:t xml:space="preserve">ущества </w:t>
      </w:r>
    </w:p>
    <w:p w:rsidR="00984FD8" w:rsidRDefault="00F06B88" w:rsidP="00F06B88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>многоквартирного дома</w:t>
      </w:r>
      <w:r w:rsidR="007D1A17">
        <w:rPr>
          <w:sz w:val="26"/>
          <w:szCs w:val="26"/>
        </w:rPr>
        <w:t xml:space="preserve"> по адресу: г. Когалым, ул. Рижская</w:t>
      </w:r>
      <w:r>
        <w:rPr>
          <w:sz w:val="26"/>
          <w:szCs w:val="26"/>
        </w:rPr>
        <w:t>, д.</w:t>
      </w:r>
      <w:r w:rsidR="007D1A17">
        <w:rPr>
          <w:sz w:val="26"/>
          <w:szCs w:val="26"/>
        </w:rPr>
        <w:t>7</w:t>
      </w:r>
      <w:r>
        <w:rPr>
          <w:sz w:val="26"/>
          <w:szCs w:val="26"/>
        </w:rPr>
        <w:t>.</w:t>
      </w:r>
    </w:p>
    <w:p w:rsidR="00FE498B" w:rsidRDefault="00FE498B" w:rsidP="00FE498B">
      <w:pPr>
        <w:shd w:val="clear" w:color="auto" w:fill="FFFFFF"/>
        <w:jc w:val="center"/>
        <w:rPr>
          <w:color w:val="000000"/>
          <w:sz w:val="22"/>
          <w:szCs w:val="22"/>
        </w:rPr>
      </w:pPr>
    </w:p>
    <w:p w:rsidR="00147E30" w:rsidRDefault="007D1A17" w:rsidP="0030315A">
      <w:pPr>
        <w:shd w:val="clear" w:color="auto" w:fill="FFFFFF"/>
        <w:jc w:val="center"/>
        <w:rPr>
          <w:color w:val="000000"/>
          <w:sz w:val="22"/>
          <w:szCs w:val="22"/>
        </w:rPr>
      </w:pPr>
      <w:r w:rsidRPr="003E55ED">
        <w:rPr>
          <w:color w:val="000000"/>
          <w:sz w:val="22"/>
          <w:szCs w:val="22"/>
        </w:rPr>
        <w:t xml:space="preserve">Общая площадь жилых помещений в МКД </w:t>
      </w:r>
      <w:r>
        <w:rPr>
          <w:color w:val="000000"/>
          <w:sz w:val="22"/>
          <w:szCs w:val="22"/>
        </w:rPr>
        <w:t>–</w:t>
      </w:r>
      <w:proofErr w:type="gramStart"/>
      <w:r w:rsidR="00144258">
        <w:rPr>
          <w:color w:val="000000"/>
          <w:sz w:val="22"/>
          <w:szCs w:val="22"/>
        </w:rPr>
        <w:t>95,5</w:t>
      </w:r>
      <w:r w:rsidRPr="003E55ED">
        <w:rPr>
          <w:color w:val="000000"/>
          <w:sz w:val="22"/>
          <w:szCs w:val="22"/>
        </w:rPr>
        <w:t>кв.м</w:t>
      </w:r>
      <w:r>
        <w:rPr>
          <w:color w:val="000000"/>
          <w:sz w:val="22"/>
          <w:szCs w:val="22"/>
        </w:rPr>
        <w:t>.</w:t>
      </w:r>
      <w:proofErr w:type="gramEnd"/>
    </w:p>
    <w:tbl>
      <w:tblPr>
        <w:tblW w:w="1091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39"/>
        <w:gridCol w:w="4931"/>
        <w:gridCol w:w="993"/>
        <w:gridCol w:w="1134"/>
        <w:gridCol w:w="1134"/>
        <w:gridCol w:w="1134"/>
        <w:gridCol w:w="850"/>
      </w:tblGrid>
      <w:tr w:rsidR="0021534A" w:rsidRPr="006648B6" w:rsidTr="00606F49">
        <w:trPr>
          <w:trHeight w:val="114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4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Перечень работ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648B6">
              <w:rPr>
                <w:color w:val="000000"/>
                <w:sz w:val="18"/>
                <w:szCs w:val="18"/>
              </w:rPr>
              <w:t>Ед.изм</w:t>
            </w:r>
            <w:proofErr w:type="spellEnd"/>
            <w:r w:rsidRPr="006648B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8B" w:rsidRPr="006648B6" w:rsidRDefault="00FE498B" w:rsidP="0030315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E498B" w:rsidRPr="006648B6" w:rsidRDefault="00FE498B" w:rsidP="0030315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1534A" w:rsidRPr="006648B6" w:rsidRDefault="00FE498B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объем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98B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Периодичность выполнения работ</w:t>
            </w:r>
            <w:r w:rsidR="00FE498B" w:rsidRPr="006648B6">
              <w:rPr>
                <w:color w:val="000000"/>
                <w:sz w:val="18"/>
                <w:szCs w:val="18"/>
              </w:rPr>
              <w:t>/</w:t>
            </w:r>
          </w:p>
          <w:p w:rsidR="0021534A" w:rsidRPr="006648B6" w:rsidRDefault="00FE498B" w:rsidP="0030315A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648B6">
              <w:rPr>
                <w:color w:val="000000"/>
                <w:sz w:val="18"/>
                <w:szCs w:val="18"/>
              </w:rPr>
              <w:t xml:space="preserve">услуг </w:t>
            </w:r>
            <w:r w:rsidR="0021534A" w:rsidRPr="006648B6">
              <w:rPr>
                <w:color w:val="000000"/>
                <w:sz w:val="18"/>
                <w:szCs w:val="18"/>
              </w:rPr>
              <w:t xml:space="preserve"> в</w:t>
            </w:r>
            <w:proofErr w:type="gramEnd"/>
            <w:r w:rsidR="0021534A" w:rsidRPr="006648B6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Годовая плата (рублей)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Стоимость на 1 кв</w:t>
            </w:r>
            <w:bookmarkStart w:id="0" w:name="_GoBack"/>
            <w:bookmarkEnd w:id="0"/>
            <w:r w:rsidRPr="006648B6">
              <w:rPr>
                <w:color w:val="000000"/>
                <w:sz w:val="18"/>
                <w:szCs w:val="18"/>
              </w:rPr>
              <w:t>. метр общей площади (рублей в месяц)</w:t>
            </w:r>
          </w:p>
        </w:tc>
      </w:tr>
      <w:tr w:rsidR="00C47924" w:rsidRPr="006648B6" w:rsidTr="00606F49">
        <w:trPr>
          <w:trHeight w:val="32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924" w:rsidRPr="006648B6" w:rsidRDefault="00C47924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924" w:rsidRPr="006648B6" w:rsidRDefault="00C47924" w:rsidP="00C4792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Расходы на управление многоквартирным домом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924" w:rsidRPr="006648B6" w:rsidRDefault="00C47924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4584,00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924" w:rsidRPr="006648B6" w:rsidRDefault="00C47924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4,0</w:t>
            </w:r>
          </w:p>
        </w:tc>
      </w:tr>
      <w:tr w:rsidR="00C47924" w:rsidRPr="006648B6" w:rsidTr="00606F49">
        <w:trPr>
          <w:trHeight w:val="286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924" w:rsidRPr="006648B6" w:rsidRDefault="00C47924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924" w:rsidRPr="006648B6" w:rsidRDefault="00C47924" w:rsidP="00C4792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Содержание многоквартирного дома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924" w:rsidRPr="006648B6" w:rsidRDefault="00EE334B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42148,24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924" w:rsidRPr="006648B6" w:rsidRDefault="00EE334B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36,578</w:t>
            </w:r>
          </w:p>
        </w:tc>
      </w:tr>
      <w:tr w:rsidR="00C47924" w:rsidRPr="006648B6" w:rsidTr="00606F49">
        <w:trPr>
          <w:trHeight w:val="262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924" w:rsidRPr="006648B6" w:rsidRDefault="00C47924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924" w:rsidRPr="006648B6" w:rsidRDefault="00C47924" w:rsidP="00C4792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Содержание несущих конструкций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924" w:rsidRPr="006648B6" w:rsidRDefault="00C47924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2529,22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924" w:rsidRPr="006648B6" w:rsidRDefault="00C47924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2,01</w:t>
            </w:r>
          </w:p>
        </w:tc>
      </w:tr>
      <w:tr w:rsidR="0021534A" w:rsidRPr="006648B6" w:rsidTr="00606F49">
        <w:trPr>
          <w:trHeight w:val="28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34A" w:rsidRPr="006648B6" w:rsidRDefault="00C47924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4A" w:rsidRPr="006648B6" w:rsidRDefault="0021534A" w:rsidP="00C4792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Фундамент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21534A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21534A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4A" w:rsidRPr="006648B6" w:rsidRDefault="0021534A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EE334B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EE334B" w:rsidP="000837B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0,003</w:t>
            </w:r>
          </w:p>
        </w:tc>
      </w:tr>
      <w:tr w:rsidR="0021534A" w:rsidRPr="006648B6" w:rsidTr="00606F49">
        <w:trPr>
          <w:trHeight w:val="156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нарушений.</w:t>
            </w:r>
            <w:r w:rsidRPr="006648B6">
              <w:rPr>
                <w:color w:val="000000"/>
                <w:sz w:val="18"/>
                <w:szCs w:val="18"/>
              </w:rPr>
              <w:br/>
              <w:t>Проверка технического состояния видимых частей конструкций с выявлением признаков неравномерных осадок фундаментов, поражения гнилью и частичного разрушения деревянного основания.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9D7B80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Default="00EE334B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3,44</w:t>
            </w:r>
          </w:p>
          <w:p w:rsidR="000837BC" w:rsidRPr="006648B6" w:rsidRDefault="000837BC" w:rsidP="0030315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144258" w:rsidP="000837BC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</w:t>
            </w:r>
            <w:r w:rsidR="000837BC">
              <w:rPr>
                <w:color w:val="000000"/>
                <w:sz w:val="18"/>
                <w:szCs w:val="18"/>
              </w:rPr>
              <w:t>2</w:t>
            </w:r>
          </w:p>
        </w:tc>
      </w:tr>
      <w:tr w:rsidR="0021534A" w:rsidRPr="006648B6" w:rsidTr="00606F49">
        <w:trPr>
          <w:trHeight w:val="28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C47924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C47924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Техническое подполье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21534A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144258" w:rsidP="00EE33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394,</w:t>
            </w:r>
            <w:r w:rsidR="00EE334B">
              <w:rPr>
                <w:b/>
                <w:bCs/>
                <w:color w:val="000000"/>
                <w:sz w:val="18"/>
                <w:szCs w:val="18"/>
              </w:rPr>
              <w:t>3</w:t>
            </w:r>
            <w:r w:rsidRPr="006648B6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144258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0,344</w:t>
            </w:r>
          </w:p>
        </w:tc>
      </w:tr>
      <w:tr w:rsidR="0021534A" w:rsidRPr="006648B6" w:rsidTr="00606F49">
        <w:trPr>
          <w:trHeight w:val="3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6648B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3.1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Проверка температурно-влажностного режима технического подполья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9D7B80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144258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323,17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144258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0,282</w:t>
            </w:r>
          </w:p>
        </w:tc>
      </w:tr>
      <w:tr w:rsidR="0021534A" w:rsidRPr="006648B6" w:rsidTr="00606F49">
        <w:trPr>
          <w:trHeight w:val="30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6648B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3.2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Проверка состояния помещения технического подполья: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EE334B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EE334B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EE334B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EE334B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21534A" w:rsidRPr="006648B6" w:rsidTr="00606F49">
        <w:trPr>
          <w:trHeight w:val="51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6648B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3.3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Принятие мер, исключающих подтопление, захламление, загрязнение и загромождение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9D7B80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52,72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0,046</w:t>
            </w:r>
          </w:p>
        </w:tc>
      </w:tr>
      <w:tr w:rsidR="0021534A" w:rsidRPr="006648B6" w:rsidTr="00606F49">
        <w:trPr>
          <w:trHeight w:val="51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6648B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3.4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Принятие мер, обеспечивающих вентиляцию в соответствии с проектными требованиями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9D7B80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0,00008</w:t>
            </w:r>
          </w:p>
        </w:tc>
      </w:tr>
      <w:tr w:rsidR="0021534A" w:rsidRPr="006648B6" w:rsidTr="00606F49">
        <w:trPr>
          <w:trHeight w:val="55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6648B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3.5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Контроль за состоянием дверей в техническом подполье и состоянием запорных устройств дверей с устранением выявленных неисправностей.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9D7B80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9D7B80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9D7B80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18,34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0,016</w:t>
            </w:r>
          </w:p>
        </w:tc>
      </w:tr>
      <w:tr w:rsidR="00C47924" w:rsidRPr="006648B6" w:rsidTr="00606F49">
        <w:trPr>
          <w:trHeight w:val="28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924" w:rsidRPr="006648B6" w:rsidRDefault="00E814EC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924" w:rsidRPr="006648B6" w:rsidRDefault="00C47924" w:rsidP="00C4792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Стены (фасад)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924" w:rsidRPr="006648B6" w:rsidRDefault="004879A7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924" w:rsidRPr="006648B6" w:rsidRDefault="00C47924" w:rsidP="004879A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0,5</w:t>
            </w:r>
          </w:p>
        </w:tc>
      </w:tr>
      <w:tr w:rsidR="0021534A" w:rsidRPr="006648B6" w:rsidTr="00606F49">
        <w:trPr>
          <w:trHeight w:val="96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6648B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4.1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Осмотр фасадов. Выявление дефектов крепления, врубок, перекоса, отклонения от вертикали, наличия участков, пораженных гнилью, дереворазрушающими грибками и жучками-точильщиками, с повышенной влажностью, с разрушением обшивки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BC1A5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9D7B80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145,15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4879A7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4879A7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0,5</w:t>
            </w:r>
          </w:p>
        </w:tc>
      </w:tr>
      <w:tr w:rsidR="00C47924" w:rsidRPr="006648B6" w:rsidTr="00606F49">
        <w:trPr>
          <w:trHeight w:val="28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924" w:rsidRPr="006648B6" w:rsidRDefault="00E814EC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924" w:rsidRPr="006648B6" w:rsidRDefault="00C47924" w:rsidP="00C4792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Перекрытия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924" w:rsidRPr="006648B6" w:rsidRDefault="00C47924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65,32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924" w:rsidRPr="006648B6" w:rsidRDefault="00C47924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0,057</w:t>
            </w:r>
          </w:p>
        </w:tc>
      </w:tr>
      <w:tr w:rsidR="0021534A" w:rsidRPr="006648B6" w:rsidTr="00606F49">
        <w:trPr>
          <w:trHeight w:val="629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6648B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5.1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Осмотр перекрытий, выявление зыбкости перекрытия, целостности несущих деревянных конструкций и мест их опирания, следов протечек, поражение гнилью деревянные элементов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BC1A5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BC1A5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80,6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65,32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0,057</w:t>
            </w:r>
          </w:p>
        </w:tc>
      </w:tr>
      <w:tr w:rsidR="00C47924" w:rsidRPr="006648B6" w:rsidTr="00606F49">
        <w:trPr>
          <w:trHeight w:val="14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924" w:rsidRPr="006648B6" w:rsidRDefault="00E814EC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8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924" w:rsidRPr="006648B6" w:rsidRDefault="00C47924" w:rsidP="00C4792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Кровля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924" w:rsidRPr="006648B6" w:rsidRDefault="00C47924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1437,08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924" w:rsidRPr="006648B6" w:rsidRDefault="00C47924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1,254</w:t>
            </w:r>
          </w:p>
        </w:tc>
      </w:tr>
      <w:tr w:rsidR="0021534A" w:rsidRPr="006648B6" w:rsidTr="00606F49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6648B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6.1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Осмотр всех элементов кровли, проверка на отсутствие протечек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BC1A5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BC1A5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127,3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176,48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0,154</w:t>
            </w:r>
          </w:p>
        </w:tc>
      </w:tr>
      <w:tr w:rsidR="0021534A" w:rsidRPr="006648B6" w:rsidTr="00606F49">
        <w:trPr>
          <w:trHeight w:val="43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6648B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6.2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Проверка температурно-влажностного режима и воздухообмена на чердаке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97353F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97353F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127,3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203,99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0,178</w:t>
            </w:r>
          </w:p>
        </w:tc>
      </w:tr>
      <w:tr w:rsidR="0021534A" w:rsidRPr="006648B6" w:rsidTr="00606F49">
        <w:trPr>
          <w:trHeight w:val="82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6648B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6.3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повреждений слуховых окон, выхода на крышу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97353F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97353F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127,3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1022,23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0,892</w:t>
            </w:r>
          </w:p>
        </w:tc>
      </w:tr>
      <w:tr w:rsidR="0021534A" w:rsidRPr="006648B6" w:rsidTr="00606F49">
        <w:trPr>
          <w:trHeight w:val="51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6648B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6.3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Проверка и при необходимости очистка кровли от мусора, грязи и наледи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97353F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97353F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97353F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34,38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0,030</w:t>
            </w:r>
          </w:p>
        </w:tc>
      </w:tr>
      <w:tr w:rsidR="0097353F" w:rsidRPr="006648B6" w:rsidTr="00606F49">
        <w:trPr>
          <w:trHeight w:val="46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53F" w:rsidRPr="006648B6" w:rsidRDefault="00E814EC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353F" w:rsidRPr="006648B6" w:rsidRDefault="0097353F" w:rsidP="00C47924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Содержание оборудования и систем инженерно-технического обеспечения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53F" w:rsidRPr="006648B6" w:rsidRDefault="00C974DE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9063,71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53F" w:rsidRPr="006648B6" w:rsidRDefault="00C974DE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7,909</w:t>
            </w:r>
          </w:p>
        </w:tc>
      </w:tr>
      <w:tr w:rsidR="00E255DE" w:rsidRPr="006648B6" w:rsidTr="00606F49">
        <w:trPr>
          <w:trHeight w:val="42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5DE" w:rsidRPr="006648B6" w:rsidRDefault="00E255DE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8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DE" w:rsidRPr="00BA4626" w:rsidRDefault="00E255DE" w:rsidP="00E255D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A4626">
              <w:rPr>
                <w:b/>
                <w:bCs/>
                <w:color w:val="000000"/>
                <w:sz w:val="18"/>
                <w:szCs w:val="18"/>
              </w:rPr>
              <w:t>Вентиляция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5DE" w:rsidRPr="006648B6" w:rsidRDefault="00E255DE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58,45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5DE" w:rsidRPr="006648B6" w:rsidRDefault="00E255DE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0,051</w:t>
            </w:r>
          </w:p>
        </w:tc>
      </w:tr>
      <w:tr w:rsidR="0021534A" w:rsidRPr="006648B6" w:rsidTr="00606F49">
        <w:trPr>
          <w:trHeight w:val="51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6648B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BA4626">
              <w:rPr>
                <w:color w:val="000000"/>
                <w:sz w:val="18"/>
                <w:szCs w:val="18"/>
              </w:rPr>
              <w:t>.1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6234B8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6234B8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6234B8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58,45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0,051</w:t>
            </w:r>
          </w:p>
        </w:tc>
      </w:tr>
      <w:tr w:rsidR="00E814EC" w:rsidRPr="006648B6" w:rsidTr="00606F49">
        <w:trPr>
          <w:trHeight w:val="73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4EC" w:rsidRPr="006648B6" w:rsidRDefault="00E814EC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8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EC" w:rsidRPr="006648B6" w:rsidRDefault="00E814EC" w:rsidP="00E255D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Общие работы, выполняемые для надлежащего содержания систем водоснабжения (холодного и горячего), отопления и водоотведения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4EC" w:rsidRPr="006648B6" w:rsidRDefault="00E814EC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3149,21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4EC" w:rsidRPr="006648B6" w:rsidRDefault="00E814EC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2,748</w:t>
            </w:r>
          </w:p>
        </w:tc>
      </w:tr>
      <w:tr w:rsidR="0021534A" w:rsidRPr="006648B6" w:rsidTr="00606F49">
        <w:trPr>
          <w:trHeight w:val="70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BA462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9.1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6234B8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Осмотр водопровода, канализации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8A3435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CD17B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CD17B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</w:t>
            </w:r>
            <w:r w:rsidR="008A3435"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1251,43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1,092</w:t>
            </w:r>
          </w:p>
        </w:tc>
      </w:tr>
      <w:tr w:rsidR="0021534A" w:rsidRPr="006648B6" w:rsidTr="00606F49">
        <w:trPr>
          <w:trHeight w:val="49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BA462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9.2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6234B8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Промывка участка водопровода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8A3435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CD17B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CD17B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1269,77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1,108</w:t>
            </w:r>
          </w:p>
        </w:tc>
      </w:tr>
      <w:tr w:rsidR="0021534A" w:rsidRPr="006648B6" w:rsidTr="00606F49">
        <w:trPr>
          <w:trHeight w:val="49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BA462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9.3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6234B8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Прочистка канализационного лежака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8A3435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8A3435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11,46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0,010</w:t>
            </w:r>
          </w:p>
        </w:tc>
      </w:tr>
      <w:tr w:rsidR="0021534A" w:rsidRPr="006648B6" w:rsidTr="00606F49">
        <w:trPr>
          <w:trHeight w:val="49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BA462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9.4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6234B8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Проверка исправности канализационных вытяжек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CD17B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CD17B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8A3435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379,33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0,331</w:t>
            </w:r>
          </w:p>
        </w:tc>
      </w:tr>
      <w:tr w:rsidR="0021534A" w:rsidRPr="006648B6" w:rsidTr="00606F49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BA462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9.5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CD17B6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Проверка работоспособности запорной арматуры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CD17B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CD17B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C9551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237,22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74DE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0,207</w:t>
            </w:r>
          </w:p>
        </w:tc>
      </w:tr>
      <w:tr w:rsidR="00E814EC" w:rsidRPr="006648B6" w:rsidTr="00606F49">
        <w:trPr>
          <w:trHeight w:val="763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4EC" w:rsidRPr="006648B6" w:rsidRDefault="00E814EC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EC" w:rsidRPr="006648B6" w:rsidRDefault="00E814EC" w:rsidP="00E255D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Работы, выполняемые в целях надлежащего содержания систем теплоснабжения (отопление, горячее водоснабжение)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4EC" w:rsidRPr="006648B6" w:rsidRDefault="00E814EC" w:rsidP="004879A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50</w:t>
            </w:r>
            <w:r w:rsidR="004879A7">
              <w:rPr>
                <w:b/>
                <w:bCs/>
                <w:color w:val="000000"/>
                <w:sz w:val="18"/>
                <w:szCs w:val="18"/>
              </w:rPr>
              <w:t>63,59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4EC" w:rsidRPr="006648B6" w:rsidRDefault="004879A7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4,422</w:t>
            </w:r>
          </w:p>
        </w:tc>
      </w:tr>
      <w:tr w:rsidR="0021534A" w:rsidRPr="006648B6" w:rsidTr="00606F49">
        <w:trPr>
          <w:trHeight w:val="51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BA462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Осмотр внутриквартирных устройств системы центрального отопления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CD17B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CD17B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CD17B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551A" w:rsidP="004879A7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16</w:t>
            </w:r>
            <w:r w:rsidR="004879A7">
              <w:rPr>
                <w:color w:val="000000"/>
                <w:sz w:val="18"/>
                <w:szCs w:val="18"/>
              </w:rPr>
              <w:t>0</w:t>
            </w:r>
            <w:r w:rsidRPr="006648B6">
              <w:rPr>
                <w:color w:val="000000"/>
                <w:sz w:val="18"/>
                <w:szCs w:val="18"/>
              </w:rPr>
              <w:t>,4</w:t>
            </w:r>
            <w:r w:rsidR="004879A7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4879A7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0,14</w:t>
            </w:r>
          </w:p>
        </w:tc>
      </w:tr>
      <w:tr w:rsidR="0021534A" w:rsidRPr="006648B6" w:rsidTr="00606F49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BA462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10.2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Регулировка и наладка систем отопления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CD17B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3B1A15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3B1A15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551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1433,65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551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1,251</w:t>
            </w:r>
          </w:p>
        </w:tc>
      </w:tr>
      <w:tr w:rsidR="0021534A" w:rsidRPr="006648B6" w:rsidTr="00606F49">
        <w:trPr>
          <w:trHeight w:val="51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BA462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10.3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CD17B6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Первое рабочее испытание отдельных частей системы при диаметре трубопровода до 100мм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CD17B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3B1A15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3B1A15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551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178,78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C9551A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0,156</w:t>
            </w:r>
          </w:p>
        </w:tc>
      </w:tr>
      <w:tr w:rsidR="0021534A" w:rsidRPr="006648B6" w:rsidTr="00606F49">
        <w:trPr>
          <w:trHeight w:val="28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BA462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10.4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CD17B6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Рабочая проверка системы в целом при диаметре трубопровода до 100</w:t>
            </w:r>
            <w:r w:rsidR="00C9551A" w:rsidRPr="006648B6">
              <w:rPr>
                <w:color w:val="000000"/>
                <w:sz w:val="18"/>
                <w:szCs w:val="18"/>
              </w:rPr>
              <w:t>мм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CD17B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3B1A15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3B1A15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03557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153,56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03557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0,134</w:t>
            </w:r>
          </w:p>
        </w:tc>
      </w:tr>
      <w:tr w:rsidR="0021534A" w:rsidRPr="006648B6" w:rsidTr="00606F49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BA462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10.5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664C34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Окончательная поверка при сдаче системы при диаметре трубопровода до 100мм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664C34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3B1A15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3B1A15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03557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49,28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03557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0,043</w:t>
            </w:r>
          </w:p>
        </w:tc>
      </w:tr>
      <w:tr w:rsidR="0021534A" w:rsidRPr="006648B6" w:rsidTr="00606F49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BA462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10.6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664C34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Проверка на прогрев отопительных приборов с регулировкой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664C34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3B1A15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3B1A15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03557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153,56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03557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0,134</w:t>
            </w:r>
          </w:p>
        </w:tc>
      </w:tr>
      <w:tr w:rsidR="0021534A" w:rsidRPr="006648B6" w:rsidTr="00606F49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BA462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10.7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Аварийно-диспетчерское обслуживание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664C34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664C34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664C34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03557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2461,61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03557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2,148</w:t>
            </w:r>
          </w:p>
        </w:tc>
      </w:tr>
      <w:tr w:rsidR="00664C34" w:rsidRPr="006648B6" w:rsidTr="00606F49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34" w:rsidRPr="006648B6" w:rsidRDefault="00BA462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10.8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34" w:rsidRPr="006648B6" w:rsidRDefault="00664C34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Промывка трубопроводов системы центрального отопления до 100мм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4C34" w:rsidRPr="006648B6" w:rsidRDefault="00664C34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34" w:rsidRPr="006648B6" w:rsidRDefault="003B1A15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34" w:rsidRPr="006648B6" w:rsidRDefault="003B1A15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34" w:rsidRPr="006648B6" w:rsidRDefault="0003557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308,84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34" w:rsidRPr="006648B6" w:rsidRDefault="0003557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0,266</w:t>
            </w:r>
          </w:p>
        </w:tc>
      </w:tr>
      <w:tr w:rsidR="00664C34" w:rsidRPr="006648B6" w:rsidTr="00606F49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34" w:rsidRPr="006648B6" w:rsidRDefault="00BA462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10.9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34" w:rsidRPr="006648B6" w:rsidRDefault="00664C34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Ликвидация воздушных пробок в радиаторном блоке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4C34" w:rsidRPr="006648B6" w:rsidRDefault="0003557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радиатор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34" w:rsidRPr="006648B6" w:rsidRDefault="003B1A15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34" w:rsidRPr="006648B6" w:rsidRDefault="003B1A15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34" w:rsidRPr="006648B6" w:rsidRDefault="0003557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50,42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34" w:rsidRPr="006648B6" w:rsidRDefault="00035576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</w:t>
            </w:r>
            <w:r w:rsidR="00D46064">
              <w:rPr>
                <w:color w:val="000000"/>
                <w:sz w:val="18"/>
                <w:szCs w:val="18"/>
              </w:rPr>
              <w:t>0</w:t>
            </w:r>
            <w:r w:rsidRPr="006648B6">
              <w:rPr>
                <w:color w:val="000000"/>
                <w:sz w:val="18"/>
                <w:szCs w:val="18"/>
              </w:rPr>
              <w:t>44</w:t>
            </w:r>
          </w:p>
        </w:tc>
      </w:tr>
      <w:tr w:rsidR="00664C34" w:rsidRPr="006648B6" w:rsidTr="00606F49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34" w:rsidRPr="006648B6" w:rsidRDefault="00BA462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10.10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34" w:rsidRPr="006648B6" w:rsidRDefault="00157401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Р</w:t>
            </w:r>
            <w:r w:rsidR="00664C34" w:rsidRPr="006648B6">
              <w:rPr>
                <w:color w:val="000000"/>
                <w:sz w:val="18"/>
                <w:szCs w:val="18"/>
              </w:rPr>
              <w:t>емонт изоляции трубопроводов при диаметре 100мм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4C34" w:rsidRPr="006648B6" w:rsidRDefault="00664C34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34" w:rsidRPr="006648B6" w:rsidRDefault="00664C34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34" w:rsidRPr="006648B6" w:rsidRDefault="00664C34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34" w:rsidRPr="006648B6" w:rsidRDefault="00157401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113,45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34" w:rsidRPr="006648B6" w:rsidRDefault="00157401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0,099</w:t>
            </w:r>
          </w:p>
        </w:tc>
      </w:tr>
      <w:tr w:rsidR="00E814EC" w:rsidRPr="006648B6" w:rsidTr="00606F49">
        <w:trPr>
          <w:trHeight w:val="483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4EC" w:rsidRPr="006648B6" w:rsidRDefault="00E814EC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8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EC" w:rsidRPr="006648B6" w:rsidRDefault="00E814EC" w:rsidP="006648B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Работы, выполняемые в целях надлежащего содержания электрооборудования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4EC" w:rsidRPr="006648B6" w:rsidRDefault="00E814EC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788,45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4EC" w:rsidRPr="006648B6" w:rsidRDefault="00E814EC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0,688</w:t>
            </w:r>
          </w:p>
        </w:tc>
      </w:tr>
      <w:tr w:rsidR="0021534A" w:rsidRPr="006648B6" w:rsidTr="00606F49">
        <w:trPr>
          <w:trHeight w:val="25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BA462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</w:t>
            </w:r>
          </w:p>
        </w:tc>
        <w:tc>
          <w:tcPr>
            <w:tcW w:w="4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157401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Осмотр электросети</w:t>
            </w:r>
            <w:r w:rsidR="0021534A" w:rsidRPr="006648B6">
              <w:rPr>
                <w:color w:val="000000"/>
                <w:sz w:val="18"/>
                <w:szCs w:val="18"/>
              </w:rPr>
              <w:t>, арматуры, электрооборудования</w:t>
            </w:r>
            <w:r w:rsidR="006310D2">
              <w:rPr>
                <w:color w:val="000000"/>
                <w:sz w:val="18"/>
                <w:szCs w:val="18"/>
              </w:rPr>
              <w:t>,</w:t>
            </w:r>
            <w:r w:rsidR="006310D2" w:rsidRPr="006648B6">
              <w:rPr>
                <w:color w:val="000000"/>
                <w:sz w:val="18"/>
                <w:szCs w:val="18"/>
              </w:rPr>
              <w:t xml:space="preserve"> </w:t>
            </w:r>
            <w:r w:rsidR="006310D2">
              <w:rPr>
                <w:color w:val="000000"/>
                <w:sz w:val="18"/>
                <w:szCs w:val="18"/>
              </w:rPr>
              <w:t>п</w:t>
            </w:r>
            <w:r w:rsidR="006310D2" w:rsidRPr="006648B6">
              <w:rPr>
                <w:color w:val="000000"/>
                <w:sz w:val="18"/>
                <w:szCs w:val="18"/>
              </w:rPr>
              <w:t>роверка изоляции электропроводки и ее укрепление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664C34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664C34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664C34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34A" w:rsidRPr="006648B6" w:rsidRDefault="00157401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788,45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34A" w:rsidRPr="006648B6" w:rsidRDefault="00157401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0,688</w:t>
            </w:r>
          </w:p>
        </w:tc>
      </w:tr>
      <w:tr w:rsidR="00664C34" w:rsidRPr="006648B6" w:rsidTr="00606F49">
        <w:trPr>
          <w:trHeight w:val="55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34" w:rsidRPr="006648B6" w:rsidRDefault="00E814EC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8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4C34" w:rsidRPr="006648B6" w:rsidRDefault="00664C34" w:rsidP="00C47924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Санитарное содержание мест общего пользования, благоустройство придомовой территории и прочие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34" w:rsidRPr="006648B6" w:rsidRDefault="00157401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18958,28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34" w:rsidRPr="006648B6" w:rsidRDefault="00157401" w:rsidP="003031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>16,543</w:t>
            </w:r>
          </w:p>
        </w:tc>
      </w:tr>
      <w:tr w:rsidR="0021534A" w:rsidRPr="006648B6" w:rsidTr="00606F49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BA462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12.1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Очистка контейнерной площадки в холодный период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157401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157401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157401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157401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6642,22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157401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5,796</w:t>
            </w:r>
          </w:p>
        </w:tc>
      </w:tr>
      <w:tr w:rsidR="0021534A" w:rsidRPr="006648B6" w:rsidTr="00606F49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BA462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12.2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Уборка мусора на контейнерной площадке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157401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157401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157401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157401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3818,47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157401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3,332</w:t>
            </w:r>
          </w:p>
        </w:tc>
      </w:tr>
      <w:tr w:rsidR="0021534A" w:rsidRPr="006648B6" w:rsidTr="00606F49">
        <w:trPr>
          <w:trHeight w:val="45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BA462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12.3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 xml:space="preserve">Дератизация чердаков и </w:t>
            </w:r>
            <w:proofErr w:type="spellStart"/>
            <w:r w:rsidR="00AC4F12" w:rsidRPr="006648B6">
              <w:rPr>
                <w:color w:val="000000"/>
                <w:sz w:val="18"/>
                <w:szCs w:val="18"/>
              </w:rPr>
              <w:t>техподполья</w:t>
            </w:r>
            <w:proofErr w:type="spellEnd"/>
            <w:r w:rsidRPr="006648B6">
              <w:rPr>
                <w:color w:val="000000"/>
                <w:sz w:val="18"/>
                <w:szCs w:val="18"/>
              </w:rPr>
              <w:t xml:space="preserve"> с применением готовой приманки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AC4F12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AC4F12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217,3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AC4F12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E46DC3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1197,57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E46DC3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1,045</w:t>
            </w:r>
          </w:p>
        </w:tc>
      </w:tr>
      <w:tr w:rsidR="0021534A" w:rsidRPr="006648B6" w:rsidTr="00606F49">
        <w:trPr>
          <w:trHeight w:val="25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BA462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12.4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21534A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Вывоз твердых бытовых отходов</w:t>
            </w:r>
            <w:r w:rsidR="00E46DC3" w:rsidRPr="006648B6">
              <w:rPr>
                <w:color w:val="000000"/>
                <w:sz w:val="18"/>
                <w:szCs w:val="18"/>
              </w:rPr>
              <w:t xml:space="preserve">, в </w:t>
            </w:r>
            <w:proofErr w:type="spellStart"/>
            <w:r w:rsidR="00E46DC3" w:rsidRPr="006648B6">
              <w:rPr>
                <w:color w:val="000000"/>
                <w:sz w:val="18"/>
                <w:szCs w:val="18"/>
              </w:rPr>
              <w:t>т.ч.КГМ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3B1A15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договор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4A" w:rsidRPr="006648B6" w:rsidRDefault="00AC4F12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AC4F12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E46DC3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2200,32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E46DC3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1,920</w:t>
            </w:r>
          </w:p>
        </w:tc>
      </w:tr>
      <w:tr w:rsidR="0021534A" w:rsidRPr="006648B6" w:rsidTr="00606F49">
        <w:trPr>
          <w:trHeight w:val="45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BA462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12.5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6310D2" w:rsidP="00C47924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О</w:t>
            </w:r>
            <w:r w:rsidR="00D43B0C" w:rsidRPr="006648B6">
              <w:rPr>
                <w:bCs/>
                <w:color w:val="000000"/>
                <w:sz w:val="18"/>
                <w:szCs w:val="18"/>
              </w:rPr>
              <w:t>рганизация сбора отходов I - IV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D43B0C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договор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1534A" w:rsidRPr="006648B6" w:rsidRDefault="00D43B0C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534A" w:rsidRPr="006648B6" w:rsidRDefault="00E46DC3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534A" w:rsidRPr="006648B6" w:rsidRDefault="00E46DC3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22,92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E46DC3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</w:t>
            </w:r>
            <w:r w:rsidR="00D46064">
              <w:rPr>
                <w:color w:val="000000"/>
                <w:sz w:val="18"/>
                <w:szCs w:val="18"/>
              </w:rPr>
              <w:t>0</w:t>
            </w:r>
            <w:r w:rsidRPr="006648B6">
              <w:rPr>
                <w:color w:val="000000"/>
                <w:sz w:val="18"/>
                <w:szCs w:val="18"/>
              </w:rPr>
              <w:t>20</w:t>
            </w:r>
          </w:p>
        </w:tc>
      </w:tr>
      <w:tr w:rsidR="0021534A" w:rsidRPr="006648B6" w:rsidTr="00606F49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BA462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12.6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D43B0C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bCs/>
                <w:color w:val="000000"/>
                <w:sz w:val="18"/>
                <w:szCs w:val="18"/>
              </w:rPr>
              <w:t>Утилизация ТКО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E46DC3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договор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1534A" w:rsidRPr="006648B6" w:rsidRDefault="00E46DC3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534A" w:rsidRPr="006648B6" w:rsidRDefault="00E46DC3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534A" w:rsidRPr="006648B6" w:rsidRDefault="00E46DC3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1031,4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E46DC3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0,90</w:t>
            </w:r>
          </w:p>
        </w:tc>
      </w:tr>
      <w:tr w:rsidR="0021534A" w:rsidRPr="006648B6" w:rsidTr="00606F49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BA4626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12.7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34A" w:rsidRPr="006648B6" w:rsidRDefault="00D43B0C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bCs/>
                <w:color w:val="000000"/>
                <w:sz w:val="18"/>
                <w:szCs w:val="18"/>
              </w:rPr>
              <w:t>Услуги по начислению и сбору платежей за ЖКУ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1534A" w:rsidRPr="006648B6" w:rsidRDefault="0021534A" w:rsidP="0030315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534A" w:rsidRPr="006648B6" w:rsidRDefault="00E46DC3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534A" w:rsidRPr="006648B6" w:rsidRDefault="00E46DC3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4045,38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34A" w:rsidRPr="006648B6" w:rsidRDefault="00E46DC3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3,530</w:t>
            </w:r>
          </w:p>
        </w:tc>
      </w:tr>
      <w:tr w:rsidR="00E46DC3" w:rsidRPr="006648B6" w:rsidTr="00606F49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C3" w:rsidRPr="006648B6" w:rsidRDefault="00E814EC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19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46DC3" w:rsidRPr="006648B6" w:rsidRDefault="00E46DC3" w:rsidP="00C47924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6648B6">
              <w:rPr>
                <w:b/>
                <w:color w:val="000000"/>
                <w:sz w:val="18"/>
                <w:szCs w:val="18"/>
              </w:rPr>
              <w:t>Текущий ремонт общего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6DC3" w:rsidRPr="002820A4" w:rsidRDefault="004879A7" w:rsidP="0030315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1489,8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C3" w:rsidRDefault="004879A7" w:rsidP="0030315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1,3</w:t>
            </w:r>
          </w:p>
          <w:p w:rsidR="004879A7" w:rsidRPr="002820A4" w:rsidRDefault="004879A7" w:rsidP="0030315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E46DC3" w:rsidRPr="006648B6" w:rsidTr="00606F49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C3" w:rsidRPr="006648B6" w:rsidRDefault="00BA4626" w:rsidP="004879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</w:t>
            </w:r>
            <w:r w:rsidR="004879A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C3" w:rsidRPr="006648B6" w:rsidRDefault="00A22CE1" w:rsidP="00C47924">
            <w:pPr>
              <w:jc w:val="both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Частичный ремонт скатной кровли отдельными местами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DC3" w:rsidRPr="006648B6" w:rsidRDefault="00A22CE1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6DC3" w:rsidRPr="006648B6" w:rsidRDefault="002820A4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6DC3" w:rsidRPr="006648B6" w:rsidRDefault="00A22CE1" w:rsidP="0030315A">
            <w:pPr>
              <w:jc w:val="center"/>
              <w:rPr>
                <w:color w:val="000000"/>
                <w:sz w:val="18"/>
                <w:szCs w:val="18"/>
              </w:rPr>
            </w:pPr>
            <w:r w:rsidRPr="006648B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6DC3" w:rsidRPr="006648B6" w:rsidRDefault="004879A7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C3" w:rsidRDefault="004879A7" w:rsidP="003031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1,3</w:t>
            </w:r>
          </w:p>
          <w:p w:rsidR="004879A7" w:rsidRPr="006648B6" w:rsidRDefault="004879A7" w:rsidP="0030315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879A7" w:rsidRPr="006648B6" w:rsidTr="00606F49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9A7" w:rsidRPr="006648B6" w:rsidRDefault="004879A7" w:rsidP="004879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9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879A7" w:rsidRPr="006648B6" w:rsidRDefault="004879A7" w:rsidP="004879A7">
            <w:pPr>
              <w:rPr>
                <w:color w:val="000000"/>
                <w:sz w:val="18"/>
                <w:szCs w:val="18"/>
              </w:rPr>
            </w:pPr>
            <w:r w:rsidRPr="006648B6">
              <w:rPr>
                <w:b/>
                <w:bCs/>
                <w:color w:val="000000"/>
                <w:sz w:val="18"/>
                <w:szCs w:val="18"/>
              </w:rPr>
              <w:t xml:space="preserve">ИТОГО оплата обязательных работ и услуг по управлению, содержанию и ремонту общего имущества в многоквартирном доме на 1 </w:t>
            </w:r>
            <w:proofErr w:type="spellStart"/>
            <w:r w:rsidRPr="006648B6">
              <w:rPr>
                <w:b/>
                <w:bCs/>
                <w:color w:val="000000"/>
                <w:sz w:val="18"/>
                <w:szCs w:val="18"/>
              </w:rPr>
              <w:t>кв.м</w:t>
            </w:r>
            <w:proofErr w:type="spellEnd"/>
            <w:r w:rsidRPr="006648B6">
              <w:rPr>
                <w:b/>
                <w:bCs/>
                <w:color w:val="000000"/>
                <w:sz w:val="18"/>
                <w:szCs w:val="18"/>
              </w:rPr>
              <w:t>. общей площади жилого помещения составляет: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9A7" w:rsidRDefault="004879A7" w:rsidP="004879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48157,87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9A7" w:rsidRDefault="004879A7" w:rsidP="004879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42,23</w:t>
            </w:r>
          </w:p>
        </w:tc>
      </w:tr>
    </w:tbl>
    <w:p w:rsidR="00147E30" w:rsidRDefault="00147E30" w:rsidP="007D1A17">
      <w:pPr>
        <w:shd w:val="clear" w:color="auto" w:fill="FFFFFF"/>
        <w:rPr>
          <w:color w:val="000000"/>
          <w:sz w:val="22"/>
          <w:szCs w:val="22"/>
        </w:rPr>
      </w:pPr>
    </w:p>
    <w:p w:rsidR="000B1841" w:rsidRDefault="000B1841" w:rsidP="000B1841">
      <w:r>
        <w:t>Примечание:</w:t>
      </w:r>
    </w:p>
    <w:p w:rsidR="000B1841" w:rsidRDefault="000B1841" w:rsidP="000B1841">
      <w:pPr>
        <w:jc w:val="both"/>
      </w:pPr>
      <w:r>
        <w:t>Текущий ремонт производится по элементам здания или его составным частям с периодичностью, обеспечивающей эффективную эксплуатацию жилого здания с момента завершения его строительства до момента постановки на капитальный ремонт.</w:t>
      </w:r>
    </w:p>
    <w:p w:rsidR="000B1841" w:rsidRDefault="000B1841" w:rsidP="000B1841">
      <w:pPr>
        <w:jc w:val="both"/>
      </w:pPr>
      <w:r>
        <w:t>Минимальная продолжительность эффективной эксплуатации зданий и объектов до постановки на капитальный ремонт указана в Ведомственных строительных нормах ВСН 58-88 (р).</w:t>
      </w:r>
    </w:p>
    <w:p w:rsidR="00F06B88" w:rsidRPr="00786B2A" w:rsidRDefault="00F06B88" w:rsidP="003E55ED">
      <w:pPr>
        <w:rPr>
          <w:sz w:val="26"/>
          <w:szCs w:val="26"/>
        </w:rPr>
      </w:pPr>
    </w:p>
    <w:p w:rsidR="00F6420B" w:rsidRDefault="00F6420B" w:rsidP="00F6420B">
      <w:pPr>
        <w:pStyle w:val="a3"/>
        <w:jc w:val="center"/>
        <w:rPr>
          <w:b/>
        </w:rPr>
      </w:pPr>
    </w:p>
    <w:sectPr w:rsidR="00F6420B" w:rsidSect="00606F49">
      <w:pgSz w:w="11906" w:h="16838"/>
      <w:pgMar w:top="227" w:right="707" w:bottom="232" w:left="2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57"/>
    <w:rsid w:val="00000BDC"/>
    <w:rsid w:val="00035576"/>
    <w:rsid w:val="000837BC"/>
    <w:rsid w:val="000B1841"/>
    <w:rsid w:val="000E47ED"/>
    <w:rsid w:val="00142E03"/>
    <w:rsid w:val="00144258"/>
    <w:rsid w:val="00147E30"/>
    <w:rsid w:val="00150543"/>
    <w:rsid w:val="00157401"/>
    <w:rsid w:val="00214689"/>
    <w:rsid w:val="0021534A"/>
    <w:rsid w:val="00230B5D"/>
    <w:rsid w:val="002820A4"/>
    <w:rsid w:val="002B1A57"/>
    <w:rsid w:val="002B1B5E"/>
    <w:rsid w:val="0030315A"/>
    <w:rsid w:val="00303CE8"/>
    <w:rsid w:val="003645D9"/>
    <w:rsid w:val="00380097"/>
    <w:rsid w:val="003A5ABB"/>
    <w:rsid w:val="003B1A15"/>
    <w:rsid w:val="003E55ED"/>
    <w:rsid w:val="003E5F44"/>
    <w:rsid w:val="003F1DAA"/>
    <w:rsid w:val="004142A9"/>
    <w:rsid w:val="004879A7"/>
    <w:rsid w:val="004D1AB5"/>
    <w:rsid w:val="004E541D"/>
    <w:rsid w:val="00527F74"/>
    <w:rsid w:val="00532BCF"/>
    <w:rsid w:val="00553F1F"/>
    <w:rsid w:val="005645A6"/>
    <w:rsid w:val="0059759A"/>
    <w:rsid w:val="005D1396"/>
    <w:rsid w:val="00606F49"/>
    <w:rsid w:val="006234B8"/>
    <w:rsid w:val="006273A2"/>
    <w:rsid w:val="006310D2"/>
    <w:rsid w:val="0066188F"/>
    <w:rsid w:val="006648B6"/>
    <w:rsid w:val="00664C34"/>
    <w:rsid w:val="0068209A"/>
    <w:rsid w:val="006F1614"/>
    <w:rsid w:val="00752CCB"/>
    <w:rsid w:val="00766241"/>
    <w:rsid w:val="007D1A17"/>
    <w:rsid w:val="007D3139"/>
    <w:rsid w:val="00895CE6"/>
    <w:rsid w:val="008A3435"/>
    <w:rsid w:val="00947348"/>
    <w:rsid w:val="0097353F"/>
    <w:rsid w:val="00984FD8"/>
    <w:rsid w:val="00997029"/>
    <w:rsid w:val="009D7B80"/>
    <w:rsid w:val="00A22CE1"/>
    <w:rsid w:val="00A25BC6"/>
    <w:rsid w:val="00A26405"/>
    <w:rsid w:val="00A54984"/>
    <w:rsid w:val="00AA125A"/>
    <w:rsid w:val="00AC4F12"/>
    <w:rsid w:val="00AE1110"/>
    <w:rsid w:val="00AF0A6F"/>
    <w:rsid w:val="00B727D1"/>
    <w:rsid w:val="00BA4626"/>
    <w:rsid w:val="00BB5633"/>
    <w:rsid w:val="00BC1A5E"/>
    <w:rsid w:val="00BE5724"/>
    <w:rsid w:val="00C47924"/>
    <w:rsid w:val="00C74B74"/>
    <w:rsid w:val="00C9551A"/>
    <w:rsid w:val="00C974DE"/>
    <w:rsid w:val="00CA58DC"/>
    <w:rsid w:val="00CD17B6"/>
    <w:rsid w:val="00D43B0C"/>
    <w:rsid w:val="00D46064"/>
    <w:rsid w:val="00D77E7D"/>
    <w:rsid w:val="00DC39CD"/>
    <w:rsid w:val="00E255DE"/>
    <w:rsid w:val="00E317E4"/>
    <w:rsid w:val="00E36E93"/>
    <w:rsid w:val="00E42C66"/>
    <w:rsid w:val="00E46DC3"/>
    <w:rsid w:val="00E814EC"/>
    <w:rsid w:val="00EE334B"/>
    <w:rsid w:val="00EE53D6"/>
    <w:rsid w:val="00F06B88"/>
    <w:rsid w:val="00F6420B"/>
    <w:rsid w:val="00FE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BE51FD-4B0E-4251-B34C-DE06C3E76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420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6420B"/>
    <w:pPr>
      <w:suppressAutoHyphens/>
      <w:autoSpaceDN w:val="0"/>
      <w:ind w:firstLine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5A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5A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41550A-F314-43D9-9438-184A87DF3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3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24</cp:revision>
  <cp:lastPrinted>2018-11-20T14:46:00Z</cp:lastPrinted>
  <dcterms:created xsi:type="dcterms:W3CDTF">2018-03-02T15:10:00Z</dcterms:created>
  <dcterms:modified xsi:type="dcterms:W3CDTF">2018-11-20T14:47:00Z</dcterms:modified>
</cp:coreProperties>
</file>